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779" w:rsidRDefault="00043779" w:rsidP="00043779">
      <w:pPr>
        <w:rPr>
          <w:b/>
          <w:sz w:val="32"/>
        </w:rPr>
      </w:pPr>
      <w:bookmarkStart w:id="0" w:name="_GoBack"/>
      <w:bookmarkEnd w:id="0"/>
      <w:r>
        <w:rPr>
          <w:b/>
          <w:sz w:val="32"/>
        </w:rPr>
        <w:t>Willard Community Center</w:t>
      </w:r>
    </w:p>
    <w:p w:rsidR="00043779" w:rsidRDefault="00043779" w:rsidP="00043779">
      <w:pPr>
        <w:pBdr>
          <w:bottom w:val="double" w:sz="6" w:space="1" w:color="auto"/>
        </w:pBdr>
        <w:rPr>
          <w:b/>
        </w:rPr>
      </w:pPr>
      <w:r>
        <w:rPr>
          <w:b/>
        </w:rPr>
        <w:t>Board meeting minutes from August 24, 2015</w:t>
      </w:r>
    </w:p>
    <w:p w:rsidR="00043779" w:rsidRDefault="00043779" w:rsidP="00043779">
      <w:r>
        <w:rPr>
          <w:b/>
        </w:rPr>
        <w:t>Members present:</w:t>
      </w:r>
      <w:r>
        <w:t xml:space="preserve"> Kassy Knudson, Emily Martin, Mollie Mertens, Justin Pflanz, Casey Pflanz, Cole Pomeroy, Cari Robinson and Lyle Wheeler.</w:t>
      </w:r>
    </w:p>
    <w:p w:rsidR="00043779" w:rsidRDefault="00043779" w:rsidP="00043779">
      <w:r>
        <w:rPr>
          <w:b/>
        </w:rPr>
        <w:t xml:space="preserve">Others present: </w:t>
      </w:r>
      <w:r>
        <w:t>Ja</w:t>
      </w:r>
      <w:r w:rsidR="005F4373">
        <w:t>nelle Soderling</w:t>
      </w:r>
    </w:p>
    <w:p w:rsidR="00043779" w:rsidRDefault="00043779" w:rsidP="00043779">
      <w:r>
        <w:rPr>
          <w:b/>
        </w:rPr>
        <w:t xml:space="preserve">Not present: </w:t>
      </w:r>
      <w:r>
        <w:t xml:space="preserve"> Irene Williams</w:t>
      </w:r>
    </w:p>
    <w:p w:rsidR="00B6147C" w:rsidRDefault="00043779" w:rsidP="00043779">
      <w:pPr>
        <w:pStyle w:val="ListParagraph"/>
        <w:numPr>
          <w:ilvl w:val="0"/>
          <w:numId w:val="1"/>
        </w:numPr>
      </w:pPr>
      <w:r>
        <w:t xml:space="preserve">Ms. Knudson called the meeting to order at 5:35 pm.  </w:t>
      </w:r>
    </w:p>
    <w:p w:rsidR="00043779" w:rsidRDefault="00043779" w:rsidP="00043779">
      <w:pPr>
        <w:pStyle w:val="ListParagraph"/>
        <w:numPr>
          <w:ilvl w:val="0"/>
          <w:numId w:val="1"/>
        </w:numPr>
      </w:pPr>
      <w:r>
        <w:t xml:space="preserve">Ms. Knudson called the motion to approve the consent agenda without the financials.  Mr. Pomeroy seconded the motion.  Motion passed.  </w:t>
      </w:r>
    </w:p>
    <w:p w:rsidR="00043779" w:rsidRDefault="00043779" w:rsidP="00043779">
      <w:pPr>
        <w:pStyle w:val="ListParagraph"/>
        <w:numPr>
          <w:ilvl w:val="0"/>
          <w:numId w:val="1"/>
        </w:numPr>
      </w:pPr>
      <w:r>
        <w:t xml:space="preserve">Fund Raising – </w:t>
      </w:r>
      <w:r w:rsidRPr="00C819EA">
        <w:rPr>
          <w:u w:val="single"/>
        </w:rPr>
        <w:t>Capital Campaign Committee Report</w:t>
      </w:r>
      <w:r>
        <w:t xml:space="preserve"> - Ms. Knudson informed the board that the campaign</w:t>
      </w:r>
      <w:r w:rsidR="00C819EA">
        <w:t xml:space="preserve"> committee wanted</w:t>
      </w:r>
      <w:r>
        <w:t xml:space="preserve"> to do a “Where’s Willard” open house t</w:t>
      </w:r>
      <w:r w:rsidR="00C819EA">
        <w:t>his fall but it will now be pushed back to the</w:t>
      </w:r>
      <w:r>
        <w:t xml:space="preserve"> s</w:t>
      </w:r>
      <w:r w:rsidR="00C819EA">
        <w:t xml:space="preserve">pring to bring </w:t>
      </w:r>
      <w:r>
        <w:t>potential donors</w:t>
      </w:r>
      <w:r w:rsidR="00C819EA">
        <w:t xml:space="preserve"> into the building</w:t>
      </w:r>
      <w:r>
        <w:t>.  They will be collecting addresses and deciding who to invite.</w:t>
      </w:r>
    </w:p>
    <w:p w:rsidR="00043779" w:rsidRDefault="00043779" w:rsidP="00043779">
      <w:pPr>
        <w:pStyle w:val="ListParagraph"/>
      </w:pPr>
      <w:r w:rsidRPr="00C819EA">
        <w:rPr>
          <w:u w:val="single"/>
        </w:rPr>
        <w:t>Poker Run Report</w:t>
      </w:r>
      <w:r>
        <w:t xml:space="preserve"> – Mr. Justin Pflanz reported that the Chase the Sunset Poker Run is to be held this Friday night and there is 10- 15 people registered.  He is expecting 15 to 20 more to register that day.  There has been $2500.00 to $3000.00 in raffle prizes donated for the event.  </w:t>
      </w:r>
    </w:p>
    <w:p w:rsidR="00043779" w:rsidRDefault="00043779" w:rsidP="00043779">
      <w:pPr>
        <w:pStyle w:val="ListParagraph"/>
      </w:pPr>
      <w:r w:rsidRPr="00C819EA">
        <w:rPr>
          <w:u w:val="single"/>
        </w:rPr>
        <w:t>Kenny Gardner Golf Tournament</w:t>
      </w:r>
      <w:r>
        <w:t xml:space="preserve"> – Mr. Pomeroy </w:t>
      </w:r>
      <w:r w:rsidR="00C819EA">
        <w:t>told the board that planning if going very well for the 11</w:t>
      </w:r>
      <w:r w:rsidR="00C819EA" w:rsidRPr="00C819EA">
        <w:rPr>
          <w:vertAlign w:val="superscript"/>
        </w:rPr>
        <w:t>th</w:t>
      </w:r>
      <w:r w:rsidR="00C819EA">
        <w:t xml:space="preserve"> Annual Kenny Gardner Golf Tournament to be held on Oct. 4</w:t>
      </w:r>
      <w:r w:rsidR="00C819EA" w:rsidRPr="00C819EA">
        <w:rPr>
          <w:vertAlign w:val="superscript"/>
        </w:rPr>
        <w:t>th</w:t>
      </w:r>
      <w:r w:rsidR="00C819EA">
        <w:t xml:space="preserve">.  The committee is working very hard and donations are coming in.  The tournament is expected to be full again this year.  </w:t>
      </w:r>
    </w:p>
    <w:p w:rsidR="00C819EA" w:rsidRDefault="00C819EA" w:rsidP="00C819EA">
      <w:pPr>
        <w:pStyle w:val="ListParagraph"/>
        <w:numPr>
          <w:ilvl w:val="0"/>
          <w:numId w:val="1"/>
        </w:numPr>
      </w:pPr>
      <w:r>
        <w:t xml:space="preserve"> Finance Committee – They were unable to meet and did not have a report at this time.</w:t>
      </w:r>
    </w:p>
    <w:p w:rsidR="00C819EA" w:rsidRDefault="00C819EA" w:rsidP="00C819EA">
      <w:pPr>
        <w:pStyle w:val="ListParagraph"/>
        <w:numPr>
          <w:ilvl w:val="0"/>
          <w:numId w:val="1"/>
        </w:numPr>
      </w:pPr>
      <w:r>
        <w:t xml:space="preserve"> </w:t>
      </w:r>
      <w:r w:rsidR="00B6147C">
        <w:t>Health Insurance Rate Increase – The rate increase for health insurance for Janelle and Sarah was discussed.  Willard will be looking at options to offering health care to all employees in January.  Ms. Mertens made the motion to app</w:t>
      </w:r>
      <w:r w:rsidR="00A87DD5">
        <w:t>r</w:t>
      </w:r>
      <w:r w:rsidR="00B6147C">
        <w:t>ove the</w:t>
      </w:r>
      <w:r w:rsidR="00A87DD5">
        <w:t xml:space="preserve"> increase in rates.  Ms. Martin</w:t>
      </w:r>
      <w:r w:rsidR="00B6147C">
        <w:t xml:space="preserve"> seconded the motion.  Motion passed. </w:t>
      </w:r>
    </w:p>
    <w:p w:rsidR="00B6147C" w:rsidRPr="001A2F62" w:rsidRDefault="00B6147C" w:rsidP="001A2F62">
      <w:pPr>
        <w:pStyle w:val="ListParagraph"/>
        <w:numPr>
          <w:ilvl w:val="0"/>
          <w:numId w:val="1"/>
        </w:numPr>
        <w:rPr>
          <w:i/>
          <w:iCs/>
        </w:rPr>
      </w:pPr>
      <w:r>
        <w:t>Ms. Knudson requested the board go into executive session at this time</w:t>
      </w:r>
      <w:r w:rsidR="001A2F62">
        <w:t>, 4:55</w:t>
      </w:r>
      <w:r>
        <w:t xml:space="preserve">.  </w:t>
      </w:r>
      <w:r w:rsidR="001A2F62" w:rsidRPr="001A2F62">
        <w:rPr>
          <w:iCs/>
        </w:rPr>
        <w:t xml:space="preserve">Ms. Soderling was asked to stay as part of the executive session to provide an update regarding a personnel matter.  </w:t>
      </w:r>
      <w:r>
        <w:t>Ms. Knudson made the motion for the board to come out of executive session at 5:36 pm.  Mr. Pomeroy seconded the motion.  All approved.</w:t>
      </w:r>
    </w:p>
    <w:p w:rsidR="00B6147C" w:rsidRDefault="00B6147C" w:rsidP="00B6147C">
      <w:pPr>
        <w:pStyle w:val="ListParagraph"/>
        <w:numPr>
          <w:ilvl w:val="0"/>
          <w:numId w:val="1"/>
        </w:numPr>
      </w:pPr>
      <w:r>
        <w:t xml:space="preserve">Addition of College of Business Student on Board of Directors – Ms. Soderling informed the board of an opportunity of a business student participating on our board of directors to be mentored on how to be a good board member and how to give back to the community.  </w:t>
      </w:r>
      <w:r w:rsidR="005C7032">
        <w:t xml:space="preserve">Purpose of the project:  To create opportunities for students to serve as board members on local nonprofits while simultaneously bringing a youthful perspective to enhance the programs, services and general operation of the organization.  </w:t>
      </w:r>
      <w:r>
        <w:t>Mr. Wheeler made the motion to</w:t>
      </w:r>
      <w:r w:rsidR="001D4992">
        <w:t xml:space="preserve"> approve the student mentor participant.  Ms. Martin seconded the motion.  All approved.</w:t>
      </w:r>
    </w:p>
    <w:p w:rsidR="001D4992" w:rsidRDefault="001D4992" w:rsidP="00B6147C">
      <w:pPr>
        <w:pStyle w:val="ListParagraph"/>
        <w:numPr>
          <w:ilvl w:val="0"/>
          <w:numId w:val="1"/>
        </w:numPr>
      </w:pPr>
      <w:r>
        <w:t xml:space="preserve">Additional agenda item – Mr. Justin Pflanz made the motion to approve the language of the Non-Discrimination Policy for the Employee Handbook that was not voted on in July.  Mr. Casey Pflanz seconded the motion.  All approved.  </w:t>
      </w:r>
    </w:p>
    <w:p w:rsidR="001D4992" w:rsidRDefault="001D4992" w:rsidP="001D4992">
      <w:r>
        <w:t xml:space="preserve">Ms. Knudson adjourned the meeting at 6:37 pm.  </w:t>
      </w:r>
    </w:p>
    <w:sectPr w:rsidR="001D4992" w:rsidSect="00CE5E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464A7A"/>
    <w:multiLevelType w:val="hybridMultilevel"/>
    <w:tmpl w:val="ACF6D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779"/>
    <w:rsid w:val="00043779"/>
    <w:rsid w:val="001A2F62"/>
    <w:rsid w:val="001D4992"/>
    <w:rsid w:val="005C7032"/>
    <w:rsid w:val="005F4373"/>
    <w:rsid w:val="00A87DD5"/>
    <w:rsid w:val="00B6147C"/>
    <w:rsid w:val="00B80873"/>
    <w:rsid w:val="00B8525D"/>
    <w:rsid w:val="00B94F76"/>
    <w:rsid w:val="00C819EA"/>
    <w:rsid w:val="00CE5E13"/>
    <w:rsid w:val="00DD5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93E4D8-4657-44F0-AB70-43CC9274B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77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37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274904">
      <w:bodyDiv w:val="1"/>
      <w:marLeft w:val="0"/>
      <w:marRight w:val="0"/>
      <w:marTop w:val="0"/>
      <w:marBottom w:val="0"/>
      <w:divBdr>
        <w:top w:val="none" w:sz="0" w:space="0" w:color="auto"/>
        <w:left w:val="none" w:sz="0" w:space="0" w:color="auto"/>
        <w:bottom w:val="none" w:sz="0" w:space="0" w:color="auto"/>
        <w:right w:val="none" w:sz="0" w:space="0" w:color="auto"/>
      </w:divBdr>
    </w:div>
    <w:div w:id="633944236">
      <w:bodyDiv w:val="1"/>
      <w:marLeft w:val="0"/>
      <w:marRight w:val="0"/>
      <w:marTop w:val="0"/>
      <w:marBottom w:val="0"/>
      <w:divBdr>
        <w:top w:val="none" w:sz="0" w:space="0" w:color="auto"/>
        <w:left w:val="none" w:sz="0" w:space="0" w:color="auto"/>
        <w:bottom w:val="none" w:sz="0" w:space="0" w:color="auto"/>
        <w:right w:val="none" w:sz="0" w:space="0" w:color="auto"/>
      </w:divBdr>
    </w:div>
    <w:div w:id="123747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444</Words>
  <Characters>2535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Reinke</dc:creator>
  <cp:keywords/>
  <dc:description/>
  <cp:lastModifiedBy>Sarah Reinke</cp:lastModifiedBy>
  <cp:revision>2</cp:revision>
  <dcterms:created xsi:type="dcterms:W3CDTF">2015-09-22T17:19:00Z</dcterms:created>
  <dcterms:modified xsi:type="dcterms:W3CDTF">2015-09-22T17:19:00Z</dcterms:modified>
</cp:coreProperties>
</file>