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79" w:rsidRDefault="00043779" w:rsidP="00043779">
      <w:pPr>
        <w:rPr>
          <w:b/>
          <w:sz w:val="32"/>
        </w:rPr>
      </w:pPr>
      <w:bookmarkStart w:id="0" w:name="_GoBack"/>
      <w:bookmarkEnd w:id="0"/>
      <w:r>
        <w:rPr>
          <w:b/>
          <w:sz w:val="32"/>
        </w:rPr>
        <w:t>Willard Community Center</w:t>
      </w:r>
    </w:p>
    <w:p w:rsidR="00043779" w:rsidRDefault="00043779" w:rsidP="00043779">
      <w:pPr>
        <w:pBdr>
          <w:bottom w:val="double" w:sz="6" w:space="1" w:color="auto"/>
        </w:pBdr>
        <w:rPr>
          <w:b/>
        </w:rPr>
      </w:pPr>
      <w:r>
        <w:rPr>
          <w:b/>
        </w:rPr>
        <w:t xml:space="preserve">Board meeting minutes from </w:t>
      </w:r>
      <w:r w:rsidR="004D49E2">
        <w:rPr>
          <w:b/>
        </w:rPr>
        <w:t>September 28</w:t>
      </w:r>
      <w:r>
        <w:rPr>
          <w:b/>
        </w:rPr>
        <w:t>, 2015</w:t>
      </w:r>
    </w:p>
    <w:p w:rsidR="00043779" w:rsidRDefault="00043779" w:rsidP="00043779">
      <w:r>
        <w:rPr>
          <w:b/>
        </w:rPr>
        <w:t>Members present:</w:t>
      </w:r>
      <w:r>
        <w:t xml:space="preserve"> </w:t>
      </w:r>
      <w:r w:rsidR="004D49E2">
        <w:t xml:space="preserve">Irene Williams, </w:t>
      </w:r>
      <w:r>
        <w:t xml:space="preserve">Emily Martin, Justin </w:t>
      </w:r>
      <w:proofErr w:type="spellStart"/>
      <w:r>
        <w:t>Pflanz</w:t>
      </w:r>
      <w:proofErr w:type="spellEnd"/>
      <w:r>
        <w:t xml:space="preserve">, </w:t>
      </w:r>
      <w:proofErr w:type="spellStart"/>
      <w:r>
        <w:t>Cari</w:t>
      </w:r>
      <w:proofErr w:type="spellEnd"/>
      <w:r>
        <w:t xml:space="preserve"> Robinson and Lyle Wheeler.</w:t>
      </w:r>
      <w:r w:rsidR="004D49E2">
        <w:t xml:space="preserve">  Casey </w:t>
      </w:r>
      <w:proofErr w:type="spellStart"/>
      <w:r w:rsidR="004D49E2">
        <w:t>Pflanz</w:t>
      </w:r>
      <w:proofErr w:type="spellEnd"/>
      <w:r w:rsidR="004D49E2">
        <w:t xml:space="preserve"> via teleconference.</w:t>
      </w:r>
    </w:p>
    <w:p w:rsidR="00043779" w:rsidRDefault="00043779" w:rsidP="00043779">
      <w:r>
        <w:rPr>
          <w:b/>
        </w:rPr>
        <w:t xml:space="preserve">Others present: </w:t>
      </w:r>
      <w:r>
        <w:t>Ja</w:t>
      </w:r>
      <w:r w:rsidR="005F4373">
        <w:t>nelle Soderling</w:t>
      </w:r>
      <w:r w:rsidR="004D49E2">
        <w:t xml:space="preserve"> and Stetson </w:t>
      </w:r>
      <w:proofErr w:type="spellStart"/>
      <w:r w:rsidR="004D49E2">
        <w:t>Heirigs</w:t>
      </w:r>
      <w:proofErr w:type="spellEnd"/>
    </w:p>
    <w:p w:rsidR="00043779" w:rsidRDefault="00043779" w:rsidP="00043779">
      <w:r>
        <w:rPr>
          <w:b/>
        </w:rPr>
        <w:t xml:space="preserve">Not present: </w:t>
      </w:r>
      <w:r w:rsidR="004D49E2">
        <w:t xml:space="preserve"> </w:t>
      </w:r>
      <w:proofErr w:type="spellStart"/>
      <w:r w:rsidR="004D49E2">
        <w:t>Kassy</w:t>
      </w:r>
      <w:proofErr w:type="spellEnd"/>
      <w:r w:rsidR="004D49E2">
        <w:t xml:space="preserve"> Knudson, Mollie </w:t>
      </w:r>
      <w:proofErr w:type="spellStart"/>
      <w:r w:rsidR="004D49E2">
        <w:t>Mertens</w:t>
      </w:r>
      <w:proofErr w:type="spellEnd"/>
      <w:r w:rsidR="004D49E2">
        <w:t>, and Cole Pomeroy</w:t>
      </w:r>
    </w:p>
    <w:p w:rsidR="00B6147C" w:rsidRDefault="00043779" w:rsidP="00043779">
      <w:pPr>
        <w:pStyle w:val="ListParagraph"/>
        <w:numPr>
          <w:ilvl w:val="0"/>
          <w:numId w:val="1"/>
        </w:numPr>
      </w:pPr>
      <w:r>
        <w:t xml:space="preserve">Ms. </w:t>
      </w:r>
      <w:r w:rsidR="004B2445">
        <w:t>Williams</w:t>
      </w:r>
      <w:r>
        <w:t xml:space="preserve"> cal</w:t>
      </w:r>
      <w:r w:rsidR="004B2445">
        <w:t xml:space="preserve">led the meeting to order at 5:40 pm and introduced Stetson </w:t>
      </w:r>
      <w:proofErr w:type="spellStart"/>
      <w:r w:rsidR="004B2445">
        <w:t>Heirigs</w:t>
      </w:r>
      <w:proofErr w:type="spellEnd"/>
      <w:r w:rsidR="004B2445">
        <w:t xml:space="preserve"> to the board of directors.  Stetson is from the UNL College of Business and is participating in the CBA Mentor Match program to bring a youthful perspective to enhance the programs, services and general operations of our non-profit.</w:t>
      </w:r>
      <w:r w:rsidR="00110200">
        <w:t xml:space="preserve">  </w:t>
      </w:r>
      <w:r w:rsidR="004B2445">
        <w:t xml:space="preserve"> </w:t>
      </w:r>
    </w:p>
    <w:p w:rsidR="00271B53" w:rsidRDefault="00043779" w:rsidP="00C06D91">
      <w:pPr>
        <w:pStyle w:val="ListParagraph"/>
        <w:numPr>
          <w:ilvl w:val="0"/>
          <w:numId w:val="1"/>
        </w:numPr>
      </w:pPr>
      <w:r>
        <w:t xml:space="preserve">Ms. </w:t>
      </w:r>
      <w:r w:rsidR="004B2445">
        <w:t>Williams</w:t>
      </w:r>
      <w:r>
        <w:t xml:space="preserve"> </w:t>
      </w:r>
      <w:r w:rsidR="0072497B">
        <w:t>requested that we move to the finance c</w:t>
      </w:r>
      <w:r w:rsidR="0094107F">
        <w:t>ommittee report</w:t>
      </w:r>
      <w:r w:rsidR="00271B53">
        <w:t xml:space="preserve"> as we did not have a quorum at this point to vote on the Consent Agenda.  </w:t>
      </w:r>
      <w:r w:rsidR="0094107F">
        <w:t>Mr. Wheeler</w:t>
      </w:r>
      <w:r w:rsidR="0072497B">
        <w:t xml:space="preserve"> told the board that we were operating at a $50,000 defici</w:t>
      </w:r>
      <w:r w:rsidR="0094107F">
        <w:t>t but the committee felt that it</w:t>
      </w:r>
      <w:r w:rsidR="0072497B">
        <w:t xml:space="preserve"> was important to stay true to our mission and goals and not cut programs at this time.  He reported that the committee ha</w:t>
      </w:r>
      <w:r w:rsidR="00271B53">
        <w:t xml:space="preserve">s reviewed the financial information provided by Sarah and Janelle and are proposing that we increase </w:t>
      </w:r>
      <w:r w:rsidR="0072497B">
        <w:t>child care rates as of Jan. 1</w:t>
      </w:r>
      <w:r w:rsidR="0072497B" w:rsidRPr="0072497B">
        <w:rPr>
          <w:vertAlign w:val="superscript"/>
        </w:rPr>
        <w:t>st</w:t>
      </w:r>
      <w:r w:rsidR="0072497B">
        <w:t>, 2016.  The Roper site w</w:t>
      </w:r>
      <w:r w:rsidR="00271B53">
        <w:t xml:space="preserve">ould </w:t>
      </w:r>
      <w:r w:rsidR="0072497B">
        <w:t>increase 10% for all families except the free and reduced l</w:t>
      </w:r>
      <w:r w:rsidR="0094107F">
        <w:t xml:space="preserve">unch children fees </w:t>
      </w:r>
      <w:r w:rsidR="00271B53">
        <w:t xml:space="preserve">which would </w:t>
      </w:r>
      <w:r w:rsidR="0094107F">
        <w:t>remain</w:t>
      </w:r>
      <w:r w:rsidR="0072497B">
        <w:t xml:space="preserve"> the same with no increase.  </w:t>
      </w:r>
      <w:r w:rsidR="00C06D91">
        <w:t>The Preschool, Pre-K and Teen programs w</w:t>
      </w:r>
      <w:r w:rsidR="00271B53">
        <w:t xml:space="preserve">ould </w:t>
      </w:r>
      <w:r w:rsidR="00C06D91">
        <w:t>also receive the 10% fee increase.   The Lakeview CLC w</w:t>
      </w:r>
      <w:r w:rsidR="00271B53">
        <w:t xml:space="preserve">ould </w:t>
      </w:r>
      <w:r w:rsidR="00C06D91">
        <w:t>receive a 15% increase to bring it closer in line with the Roper program with the free and reduced rate only receiving a 7% increase.  The summer program w</w:t>
      </w:r>
      <w:r w:rsidR="00271B53">
        <w:t xml:space="preserve">ould </w:t>
      </w:r>
      <w:r w:rsidR="00C06D91">
        <w:t xml:space="preserve">also receive the 15% increase.  </w:t>
      </w:r>
      <w:r w:rsidR="0094107F">
        <w:t>Mr. Wheeler</w:t>
      </w:r>
      <w:r w:rsidR="00312939">
        <w:t xml:space="preserve"> told the board that the committee had discussed other ways to increase revenue such as; opening up the Willard teen program to ac</w:t>
      </w:r>
      <w:r w:rsidR="009440CD">
        <w:t xml:space="preserve">cept the waiting list at Roper, </w:t>
      </w:r>
      <w:r w:rsidR="00312939">
        <w:t>a Date Night for parents</w:t>
      </w:r>
      <w:r w:rsidR="009440CD">
        <w:t xml:space="preserve"> and a stricter late payment policy for parents</w:t>
      </w:r>
      <w:r w:rsidR="00312939">
        <w:t xml:space="preserve">.  </w:t>
      </w:r>
    </w:p>
    <w:p w:rsidR="00110200" w:rsidRDefault="00110200" w:rsidP="00110200">
      <w:pPr>
        <w:pStyle w:val="ListParagraph"/>
      </w:pPr>
    </w:p>
    <w:p w:rsidR="00110200" w:rsidRDefault="00110200" w:rsidP="00110200">
      <w:pPr>
        <w:pStyle w:val="ListParagraph"/>
      </w:pPr>
      <w:r>
        <w:t>Mr. Wheeler will work on drafting a late payment policy and it will be put to a vote at the next board meeting.</w:t>
      </w:r>
    </w:p>
    <w:p w:rsidR="0094107F" w:rsidRDefault="009440CD" w:rsidP="00271B53">
      <w:pPr>
        <w:pStyle w:val="ListParagraph"/>
      </w:pPr>
      <w:r>
        <w:t xml:space="preserve"> </w:t>
      </w:r>
    </w:p>
    <w:p w:rsidR="0094107F" w:rsidRDefault="0094107F" w:rsidP="0094107F">
      <w:pPr>
        <w:pStyle w:val="ListParagraph"/>
      </w:pPr>
      <w:r>
        <w:t xml:space="preserve">Mr. </w:t>
      </w:r>
      <w:r w:rsidR="00557F8A">
        <w:t xml:space="preserve">Justin </w:t>
      </w:r>
      <w:proofErr w:type="spellStart"/>
      <w:r>
        <w:t>Pflanz</w:t>
      </w:r>
      <w:proofErr w:type="spellEnd"/>
      <w:r>
        <w:t xml:space="preserve"> joined the </w:t>
      </w:r>
      <w:r w:rsidR="00271B53">
        <w:t>meeting a</w:t>
      </w:r>
      <w:r>
        <w:t xml:space="preserve">t </w:t>
      </w:r>
      <w:r w:rsidR="00271B53">
        <w:t xml:space="preserve">this time.  </w:t>
      </w:r>
      <w:r>
        <w:t xml:space="preserve">Mr. </w:t>
      </w:r>
      <w:proofErr w:type="spellStart"/>
      <w:r>
        <w:t>Pflanz</w:t>
      </w:r>
      <w:proofErr w:type="spellEnd"/>
      <w:r>
        <w:t xml:space="preserve"> and </w:t>
      </w:r>
      <w:r w:rsidR="009440CD">
        <w:t xml:space="preserve">Mr. Wheeler </w:t>
      </w:r>
      <w:r w:rsidR="00271B53">
        <w:t>estimate t</w:t>
      </w:r>
      <w:r w:rsidR="009440CD">
        <w:t xml:space="preserve">hat the added revenues should bring in an additional $54,000 and the committee will </w:t>
      </w:r>
      <w:r>
        <w:t>continue to meet to evaluate the fee schedule and the new pay rate for employees starting Jan. 1</w:t>
      </w:r>
      <w:r w:rsidRPr="0094107F">
        <w:rPr>
          <w:vertAlign w:val="superscript"/>
        </w:rPr>
        <w:t>st</w:t>
      </w:r>
      <w:r>
        <w:t>.</w:t>
      </w:r>
    </w:p>
    <w:p w:rsidR="0094107F" w:rsidRDefault="0094107F" w:rsidP="0094107F">
      <w:pPr>
        <w:pStyle w:val="ListParagraph"/>
      </w:pPr>
      <w:r>
        <w:t xml:space="preserve">Mr. </w:t>
      </w:r>
      <w:proofErr w:type="spellStart"/>
      <w:r>
        <w:t>Pflanz</w:t>
      </w:r>
      <w:proofErr w:type="spellEnd"/>
      <w:r>
        <w:t xml:space="preserve"> and</w:t>
      </w:r>
      <w:r w:rsidR="00557F8A">
        <w:t xml:space="preserve"> Mr. Wheeler also discussed our use of </w:t>
      </w:r>
      <w:r w:rsidR="001F41D8">
        <w:t xml:space="preserve">the updated 2016 </w:t>
      </w:r>
      <w:proofErr w:type="spellStart"/>
      <w:r w:rsidR="00557F8A">
        <w:t>Quickbooks</w:t>
      </w:r>
      <w:proofErr w:type="spellEnd"/>
      <w:r w:rsidR="001F41D8">
        <w:t xml:space="preserve"> </w:t>
      </w:r>
      <w:r w:rsidR="00557F8A">
        <w:t>and the possibility of Willard doing their own accounting and payroll.  Mr. Wheeler said that we are already doing most of the work and being able to produce our own program statements, quarterly tax statements, on-line bill pay and other services would be very beneficial.  The finance committee will be meeting monthly after the first of the year</w:t>
      </w:r>
      <w:r w:rsidR="00271B53">
        <w:t xml:space="preserve"> to evaluate the financial progress</w:t>
      </w:r>
      <w:r w:rsidR="00557F8A">
        <w:t xml:space="preserve">.  </w:t>
      </w:r>
    </w:p>
    <w:p w:rsidR="00557F8A" w:rsidRDefault="00557F8A" w:rsidP="00557F8A">
      <w:pPr>
        <w:pStyle w:val="ListParagraph"/>
        <w:numPr>
          <w:ilvl w:val="0"/>
          <w:numId w:val="1"/>
        </w:numPr>
      </w:pPr>
      <w:r>
        <w:t xml:space="preserve">Mr. </w:t>
      </w:r>
      <w:r w:rsidR="00110200">
        <w:t xml:space="preserve">Justin </w:t>
      </w:r>
      <w:proofErr w:type="spellStart"/>
      <w:r>
        <w:t>Pflanz</w:t>
      </w:r>
      <w:proofErr w:type="spellEnd"/>
      <w:r>
        <w:t xml:space="preserve"> made the motion to accept the consent agenda.  Ms. Martin seconded the motion. </w:t>
      </w:r>
      <w:r w:rsidR="004D0E9C">
        <w:t xml:space="preserve">Mr. Casey </w:t>
      </w:r>
      <w:proofErr w:type="spellStart"/>
      <w:r w:rsidR="004D0E9C">
        <w:t>Pflanz</w:t>
      </w:r>
      <w:proofErr w:type="spellEnd"/>
      <w:r w:rsidR="004D0E9C">
        <w:t xml:space="preserve"> was voted in favor via teleconference.  </w:t>
      </w:r>
      <w:r w:rsidR="00110200">
        <w:t>Motion passed unanimously.</w:t>
      </w:r>
      <w:r>
        <w:t xml:space="preserve">  </w:t>
      </w:r>
    </w:p>
    <w:p w:rsidR="004D0E9C" w:rsidRDefault="004D0E9C" w:rsidP="004D0E9C">
      <w:pPr>
        <w:pStyle w:val="ListParagraph"/>
        <w:numPr>
          <w:ilvl w:val="0"/>
          <w:numId w:val="1"/>
        </w:numPr>
      </w:pPr>
      <w:r>
        <w:t xml:space="preserve">Mr. Wheeler made the motion to accept the </w:t>
      </w:r>
      <w:r w:rsidR="00110200">
        <w:t xml:space="preserve">proposed rate increases.  </w:t>
      </w:r>
      <w:r>
        <w:t xml:space="preserve">Ms. </w:t>
      </w:r>
      <w:r w:rsidR="00110200">
        <w:t xml:space="preserve">Robinson </w:t>
      </w:r>
      <w:r>
        <w:t xml:space="preserve">seconded the motion.  Mr. Casey </w:t>
      </w:r>
      <w:proofErr w:type="spellStart"/>
      <w:r>
        <w:t>Pflanz</w:t>
      </w:r>
      <w:proofErr w:type="spellEnd"/>
      <w:r>
        <w:t xml:space="preserve"> voted</w:t>
      </w:r>
      <w:r w:rsidR="00110200">
        <w:t xml:space="preserve"> in favor via teleconference.  Motion passed unanimously.</w:t>
      </w:r>
      <w:r>
        <w:t xml:space="preserve"> </w:t>
      </w:r>
    </w:p>
    <w:p w:rsidR="00557F8A" w:rsidRDefault="004D0E9C" w:rsidP="00557F8A">
      <w:pPr>
        <w:pStyle w:val="ListParagraph"/>
        <w:numPr>
          <w:ilvl w:val="0"/>
          <w:numId w:val="1"/>
        </w:numPr>
      </w:pPr>
      <w:r>
        <w:lastRenderedPageBreak/>
        <w:t xml:space="preserve">Ms. Williams led the board in a discussion about the Affordable Care Act and how it will effect Willard.  We will need to look at the number of staff hours and it will involve more administrative work.  We might want to look at an intern to help with this.  Overtime rules are </w:t>
      </w:r>
      <w:r w:rsidR="00271B53">
        <w:t xml:space="preserve">currently being discussed and if passed, we may have to update job descriptions and change the way we classify certain positions.  </w:t>
      </w:r>
    </w:p>
    <w:p w:rsidR="00110200" w:rsidRDefault="00110200" w:rsidP="0094107F"/>
    <w:p w:rsidR="00C06D91" w:rsidRDefault="004D0E9C" w:rsidP="0094107F">
      <w:r>
        <w:t xml:space="preserve">Meeting was adjourned at </w:t>
      </w:r>
      <w:r w:rsidR="00271B53">
        <w:t>6:55</w:t>
      </w:r>
      <w:r w:rsidR="00110200">
        <w:t xml:space="preserve"> pm</w:t>
      </w:r>
      <w:r w:rsidR="00271B53">
        <w:t>.</w:t>
      </w:r>
      <w:r>
        <w:t xml:space="preserve">  </w:t>
      </w:r>
      <w:r w:rsidR="0094107F">
        <w:t xml:space="preserve"> </w:t>
      </w:r>
      <w:r w:rsidR="00312939">
        <w:t xml:space="preserve"> </w:t>
      </w:r>
    </w:p>
    <w:sectPr w:rsidR="00C06D91" w:rsidSect="00CE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64A7A"/>
    <w:multiLevelType w:val="hybridMultilevel"/>
    <w:tmpl w:val="ACF6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79"/>
    <w:rsid w:val="00043779"/>
    <w:rsid w:val="00110200"/>
    <w:rsid w:val="001A2F62"/>
    <w:rsid w:val="001D4992"/>
    <w:rsid w:val="001F41D8"/>
    <w:rsid w:val="00271B53"/>
    <w:rsid w:val="003029FB"/>
    <w:rsid w:val="00312939"/>
    <w:rsid w:val="00324F35"/>
    <w:rsid w:val="004B2445"/>
    <w:rsid w:val="004D0E9C"/>
    <w:rsid w:val="004D49E2"/>
    <w:rsid w:val="00557F8A"/>
    <w:rsid w:val="005C7032"/>
    <w:rsid w:val="005F4373"/>
    <w:rsid w:val="0072497B"/>
    <w:rsid w:val="0094107F"/>
    <w:rsid w:val="009440CD"/>
    <w:rsid w:val="00A87DD5"/>
    <w:rsid w:val="00B6147C"/>
    <w:rsid w:val="00B80873"/>
    <w:rsid w:val="00B8525D"/>
    <w:rsid w:val="00B94F76"/>
    <w:rsid w:val="00C06D91"/>
    <w:rsid w:val="00C819EA"/>
    <w:rsid w:val="00CE5E13"/>
    <w:rsid w:val="00D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3E4D8-4657-44F0-AB70-43CC927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4904">
      <w:bodyDiv w:val="1"/>
      <w:marLeft w:val="0"/>
      <w:marRight w:val="0"/>
      <w:marTop w:val="0"/>
      <w:marBottom w:val="0"/>
      <w:divBdr>
        <w:top w:val="none" w:sz="0" w:space="0" w:color="auto"/>
        <w:left w:val="none" w:sz="0" w:space="0" w:color="auto"/>
        <w:bottom w:val="none" w:sz="0" w:space="0" w:color="auto"/>
        <w:right w:val="none" w:sz="0" w:space="0" w:color="auto"/>
      </w:divBdr>
    </w:div>
    <w:div w:id="633944236">
      <w:bodyDiv w:val="1"/>
      <w:marLeft w:val="0"/>
      <w:marRight w:val="0"/>
      <w:marTop w:val="0"/>
      <w:marBottom w:val="0"/>
      <w:divBdr>
        <w:top w:val="none" w:sz="0" w:space="0" w:color="auto"/>
        <w:left w:val="none" w:sz="0" w:space="0" w:color="auto"/>
        <w:bottom w:val="none" w:sz="0" w:space="0" w:color="auto"/>
        <w:right w:val="none" w:sz="0" w:space="0" w:color="auto"/>
      </w:divBdr>
    </w:div>
    <w:div w:id="12374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2</cp:revision>
  <dcterms:created xsi:type="dcterms:W3CDTF">2015-10-26T20:23:00Z</dcterms:created>
  <dcterms:modified xsi:type="dcterms:W3CDTF">2015-10-26T20:23:00Z</dcterms:modified>
</cp:coreProperties>
</file>