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37" w:rsidRDefault="00EE1F4E">
      <w:r>
        <w:t>Director’s Report March 28, 2016</w:t>
      </w:r>
    </w:p>
    <w:p w:rsidR="00EE1F4E" w:rsidRDefault="00EE1F4E"/>
    <w:p w:rsidR="00B45C56" w:rsidRDefault="00B45C56" w:rsidP="001A61B1">
      <w:pPr>
        <w:pStyle w:val="ListParagraph"/>
        <w:numPr>
          <w:ilvl w:val="0"/>
          <w:numId w:val="1"/>
        </w:numPr>
      </w:pPr>
      <w:r>
        <w:t>I received a call early i</w:t>
      </w:r>
      <w:r w:rsidR="00DA601E">
        <w:t>n the morning</w:t>
      </w:r>
      <w:r>
        <w:t xml:space="preserve"> of March 8</w:t>
      </w:r>
      <w:r w:rsidRPr="00B45C56">
        <w:rPr>
          <w:vertAlign w:val="superscript"/>
        </w:rPr>
        <w:t>th</w:t>
      </w:r>
      <w:r>
        <w:t xml:space="preserve"> to inform me that the combination window from the second floor south room had fallen out and into the flower bed below sometime during the night and there was broken glass everywhere.   This happened to be the second day of Spring Break when all the children were here for the week.  I don’t know how it fell out or why but luckily I had two very good high school volunteers that cleaned it all up and then helped me load up the window, 9 feet by 4 feet, into the Willard van and out to All Aluminum.   This is very scary that this happened.  The building was full of kids that week and I had just had the volunteers cleaning the flower bed, right under that window, the day before.    The window has been repaired for $238.88 and is now stored in the furnace room until we can find someone to reinstall it.  I have talked to Bob Stephens at Stephens and Smith Construction and they might be able to help us.  It will take a cherry picker or scaffolding and a couple of strong men to get the combination window reinstalled.  Any suggestions?</w:t>
      </w:r>
    </w:p>
    <w:p w:rsidR="00EE1F4E" w:rsidRDefault="00EE1F4E" w:rsidP="001A61B1">
      <w:pPr>
        <w:pStyle w:val="ListParagraph"/>
      </w:pPr>
    </w:p>
    <w:p w:rsidR="00EE1F4E" w:rsidRDefault="00EE1F4E" w:rsidP="00EE1F4E">
      <w:pPr>
        <w:pStyle w:val="ListParagraph"/>
        <w:numPr>
          <w:ilvl w:val="0"/>
          <w:numId w:val="1"/>
        </w:numPr>
      </w:pPr>
      <w:r>
        <w:t xml:space="preserve"> The United Way came to Willard on Tuesday, March 22 for a review team site visit.  It went very well.  Three United Way representatives came and heard about the Teen Before and After School program and Summer program for 4</w:t>
      </w:r>
      <w:r w:rsidRPr="00EE1F4E">
        <w:rPr>
          <w:vertAlign w:val="superscript"/>
        </w:rPr>
        <w:t>th</w:t>
      </w:r>
      <w:r>
        <w:t xml:space="preserve"> through 8</w:t>
      </w:r>
      <w:r w:rsidRPr="00EE1F4E">
        <w:rPr>
          <w:vertAlign w:val="superscript"/>
        </w:rPr>
        <w:t>th</w:t>
      </w:r>
      <w:r>
        <w:t xml:space="preserve"> graders.  They asked a lot of questions, talked to the teens in the program, toured the building and even heard a testimonial from a parent, </w:t>
      </w:r>
      <w:proofErr w:type="spellStart"/>
      <w:r>
        <w:t>Yar</w:t>
      </w:r>
      <w:proofErr w:type="spellEnd"/>
      <w:r>
        <w:t xml:space="preserve"> </w:t>
      </w:r>
      <w:proofErr w:type="spellStart"/>
      <w:r>
        <w:t>Atem</w:t>
      </w:r>
      <w:proofErr w:type="spellEnd"/>
      <w:r>
        <w:t xml:space="preserve">, who has had teens in the program and also has a little girl in preschool.  It could not have worked out any better.  I hope that they were impressed.  </w:t>
      </w:r>
    </w:p>
    <w:p w:rsidR="001A61B1" w:rsidRDefault="001A61B1" w:rsidP="001A61B1">
      <w:pPr>
        <w:pStyle w:val="ListParagraph"/>
      </w:pPr>
    </w:p>
    <w:p w:rsidR="001A61B1" w:rsidRDefault="001A61B1" w:rsidP="00EE1F4E">
      <w:pPr>
        <w:pStyle w:val="ListParagraph"/>
        <w:numPr>
          <w:ilvl w:val="0"/>
          <w:numId w:val="1"/>
        </w:numPr>
      </w:pPr>
      <w:r>
        <w:t>The Lakeview Community Learning Center was audited</w:t>
      </w:r>
      <w:r w:rsidR="00C9431B">
        <w:t xml:space="preserve"> along with the Everett CLC</w:t>
      </w:r>
      <w:r>
        <w:t xml:space="preserve"> on March 24</w:t>
      </w:r>
      <w:r w:rsidRPr="001A61B1">
        <w:rPr>
          <w:vertAlign w:val="superscript"/>
        </w:rPr>
        <w:t>th</w:t>
      </w:r>
      <w:r>
        <w:t xml:space="preserve"> by two representatives from the 21</w:t>
      </w:r>
      <w:r w:rsidRPr="001A61B1">
        <w:rPr>
          <w:vertAlign w:val="superscript"/>
        </w:rPr>
        <w:t>st</w:t>
      </w:r>
      <w:r>
        <w:t xml:space="preserve"> Century Community Learning Centers Grant Program, Nebraska Department of Education. </w:t>
      </w:r>
      <w:r w:rsidR="00C9431B">
        <w:t xml:space="preserve"> </w:t>
      </w:r>
      <w:proofErr w:type="spellStart"/>
      <w:r w:rsidR="00C9431B">
        <w:t>LeaAnn</w:t>
      </w:r>
      <w:proofErr w:type="spellEnd"/>
      <w:r w:rsidR="00C9431B">
        <w:t xml:space="preserve"> Johnson</w:t>
      </w:r>
      <w:r w:rsidR="00B67C3B">
        <w:t>, Director of Lincoln Community Learning Centers</w:t>
      </w:r>
      <w:r w:rsidR="00C9431B">
        <w:t xml:space="preserve"> and Lois </w:t>
      </w:r>
      <w:proofErr w:type="spellStart"/>
      <w:r w:rsidR="00C9431B">
        <w:t>Curren</w:t>
      </w:r>
      <w:proofErr w:type="spellEnd"/>
      <w:r w:rsidR="00B67C3B">
        <w:t xml:space="preserve">, her office manager, </w:t>
      </w:r>
      <w:r w:rsidR="00C9431B">
        <w:t xml:space="preserve">were also present to help answer questions about the CLC.  </w:t>
      </w:r>
      <w:r>
        <w:t xml:space="preserve">They </w:t>
      </w:r>
      <w:r w:rsidR="00C9431B">
        <w:t xml:space="preserve">evaluated our program, policies, procedures, and everything you could possibly think of.   </w:t>
      </w:r>
      <w:r w:rsidR="00F04249">
        <w:t>We received an exemplary recommendation.  Great Job to Sarah, Gina and all the CLC Staff!</w:t>
      </w:r>
    </w:p>
    <w:p w:rsidR="00BE576D" w:rsidRDefault="00BE576D" w:rsidP="00BE576D">
      <w:pPr>
        <w:pStyle w:val="ListParagraph"/>
      </w:pPr>
    </w:p>
    <w:p w:rsidR="00BE576D" w:rsidRDefault="00BE576D" w:rsidP="00BE576D">
      <w:pPr>
        <w:pStyle w:val="ListParagraph"/>
      </w:pPr>
      <w:bookmarkStart w:id="0" w:name="_GoBack"/>
      <w:bookmarkEnd w:id="0"/>
    </w:p>
    <w:sectPr w:rsidR="00BE5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60CF"/>
    <w:multiLevelType w:val="hybridMultilevel"/>
    <w:tmpl w:val="09E4E57E"/>
    <w:lvl w:ilvl="0" w:tplc="76869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4E"/>
    <w:rsid w:val="001A61B1"/>
    <w:rsid w:val="00740DCA"/>
    <w:rsid w:val="00B45C56"/>
    <w:rsid w:val="00B67C3B"/>
    <w:rsid w:val="00B738EE"/>
    <w:rsid w:val="00BE576D"/>
    <w:rsid w:val="00C9431B"/>
    <w:rsid w:val="00DA601E"/>
    <w:rsid w:val="00EE1F4E"/>
    <w:rsid w:val="00F0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C61B"/>
  <w15:chartTrackingRefBased/>
  <w15:docId w15:val="{45D408AF-9755-41A1-B8DE-8DA6934B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dc:creator>
  <cp:keywords/>
  <dc:description/>
  <cp:lastModifiedBy>JANELLE</cp:lastModifiedBy>
  <cp:revision>5</cp:revision>
  <dcterms:created xsi:type="dcterms:W3CDTF">2016-03-23T15:34:00Z</dcterms:created>
  <dcterms:modified xsi:type="dcterms:W3CDTF">2016-03-24T18:44:00Z</dcterms:modified>
</cp:coreProperties>
</file>