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1A" w:rsidRDefault="00AE3B55">
      <w:r>
        <w:t>Director’s Report for July 27, 2015</w:t>
      </w:r>
    </w:p>
    <w:p w:rsidR="00AE3B55" w:rsidRDefault="00AE3B55"/>
    <w:p w:rsidR="00AE3B55" w:rsidRDefault="00AE3B55" w:rsidP="00AE3B55">
      <w:pPr>
        <w:pStyle w:val="ListParagraph"/>
        <w:numPr>
          <w:ilvl w:val="0"/>
          <w:numId w:val="1"/>
        </w:numPr>
      </w:pPr>
      <w:r>
        <w:t xml:space="preserve">We are very fortunate to have Lyle Wheeler on our board and that he has children in our program that brings him in the building every day.  He noticed that the handle on the hallway door had come apart so the next day he brought his tools and his skills and fixed it.   Way to go Lyle! Thank you so much.  It is great having a handy man </w:t>
      </w:r>
      <w:r w:rsidR="00223B88">
        <w:t>taking care of</w:t>
      </w:r>
      <w:r>
        <w:t xml:space="preserve"> </w:t>
      </w:r>
      <w:r w:rsidR="00223B88">
        <w:t>the building</w:t>
      </w:r>
      <w:r>
        <w:t xml:space="preserve">.  </w:t>
      </w:r>
    </w:p>
    <w:p w:rsidR="00223B88" w:rsidRDefault="00223B88" w:rsidP="00223B88"/>
    <w:p w:rsidR="006C2756" w:rsidRDefault="00223B88" w:rsidP="006C2756">
      <w:pPr>
        <w:pStyle w:val="ListParagraph"/>
        <w:numPr>
          <w:ilvl w:val="0"/>
          <w:numId w:val="1"/>
        </w:numPr>
      </w:pPr>
      <w:r>
        <w:t>Willard was the recipient of several pounds of food that was left over from the Back Pack Program at Lincoln Public Schools.  We were contacted by Barb Jacobson</w:t>
      </w:r>
      <w:r w:rsidR="006C2756">
        <w:t>, volunteer from the Back Pack Program,</w:t>
      </w:r>
      <w:r>
        <w:t xml:space="preserve"> to see if we would be able to distribute the food to needy families or use the food here for the children since it could not be returned and had to be given away.  </w:t>
      </w:r>
    </w:p>
    <w:p w:rsidR="006C2756" w:rsidRDefault="006C2756" w:rsidP="006C2756">
      <w:pPr>
        <w:pStyle w:val="ListParagraph"/>
      </w:pPr>
    </w:p>
    <w:p w:rsidR="00223B88" w:rsidRDefault="00223B88" w:rsidP="006C2756">
      <w:pPr>
        <w:pStyle w:val="ListParagraph"/>
      </w:pPr>
      <w:r>
        <w:t>The food was brought to Willard on Friday, July 10</w:t>
      </w:r>
      <w:r w:rsidRPr="006C2756">
        <w:rPr>
          <w:vertAlign w:val="superscript"/>
        </w:rPr>
        <w:t>th</w:t>
      </w:r>
      <w:r w:rsidR="006C2756">
        <w:t xml:space="preserve"> in</w:t>
      </w:r>
      <w:r>
        <w:t xml:space="preserve"> two pick-up trucks and 2 other vehicles.  The kids helped us to haul it all up to the game</w:t>
      </w:r>
      <w:r w:rsidR="005F27E2">
        <w:t xml:space="preserve"> </w:t>
      </w:r>
      <w:r>
        <w:t xml:space="preserve">room.  I had two volunteers come </w:t>
      </w:r>
      <w:r w:rsidR="00345198">
        <w:t xml:space="preserve">in </w:t>
      </w:r>
      <w:r>
        <w:t xml:space="preserve">on Monday to </w:t>
      </w:r>
      <w:r w:rsidR="006C2756">
        <w:t xml:space="preserve">organize, sort and </w:t>
      </w:r>
      <w:r>
        <w:t>box up the individual items</w:t>
      </w:r>
      <w:r w:rsidR="006C2756">
        <w:t xml:space="preserve"> so that families would all get a box of food items</w:t>
      </w:r>
      <w:r>
        <w:t xml:space="preserve">.   </w:t>
      </w:r>
      <w:r w:rsidR="006C2756">
        <w:t xml:space="preserve">We ended up with enough food for over 30 families.  We have been distributing it to our Willard families and will continue to put the word out to more families.  Anyone is welcome to the food boxes.  In the boxes they will receive breakfast cereal, peanut butter, jelly, pancake mix, tuna helper and tuna, chicken </w:t>
      </w:r>
      <w:proofErr w:type="gramStart"/>
      <w:r w:rsidR="006C2756">
        <w:t>alfredo</w:t>
      </w:r>
      <w:proofErr w:type="gramEnd"/>
      <w:r w:rsidR="006C2756">
        <w:t xml:space="preserve"> helper and canned chicken, pasta and spaghetti sauce, </w:t>
      </w:r>
      <w:r w:rsidR="00345198">
        <w:t xml:space="preserve">macaroni and cheese </w:t>
      </w:r>
      <w:r w:rsidR="006C2756">
        <w:t>and many oth</w:t>
      </w:r>
      <w:r w:rsidR="00345198">
        <w:t>er items in multiple</w:t>
      </w:r>
      <w:r w:rsidR="006C2756">
        <w:t xml:space="preserve"> amounts.</w:t>
      </w:r>
      <w:r>
        <w:t xml:space="preserve"> </w:t>
      </w:r>
      <w:r w:rsidR="00345198">
        <w:t xml:space="preserve">  Willard will be able to keep and utilize granola bars, apple juice and pudding for our child care kids.  </w:t>
      </w:r>
    </w:p>
    <w:p w:rsidR="005F27E2" w:rsidRDefault="005F27E2" w:rsidP="006C2756">
      <w:pPr>
        <w:pStyle w:val="ListParagraph"/>
      </w:pPr>
    </w:p>
    <w:p w:rsidR="0071483A" w:rsidRDefault="005F27E2" w:rsidP="0071483A">
      <w:pPr>
        <w:pStyle w:val="ListParagraph"/>
        <w:numPr>
          <w:ilvl w:val="0"/>
          <w:numId w:val="1"/>
        </w:numPr>
      </w:pPr>
      <w:r>
        <w:t>The Summer Program is going very well.  Sarah plans great educational activities and we have had a great group of summer staff.  We h</w:t>
      </w:r>
      <w:r w:rsidR="0071483A">
        <w:t xml:space="preserve">ave an average attendance of 87 </w:t>
      </w:r>
      <w:r>
        <w:t xml:space="preserve">every day </w:t>
      </w:r>
      <w:r w:rsidR="0071483A">
        <w:t>including the children at the Pre-K House.</w:t>
      </w:r>
      <w:r>
        <w:t xml:space="preserve">  The additional van has been a big help in transporting the children.  We need to consider renting a van again for next year but we will plan ahead and try to get a better deal.  </w:t>
      </w:r>
    </w:p>
    <w:p w:rsidR="0071483A" w:rsidRDefault="0071483A" w:rsidP="0071483A">
      <w:pPr>
        <w:pStyle w:val="ListParagraph"/>
      </w:pPr>
    </w:p>
    <w:p w:rsidR="00C52856" w:rsidRDefault="00C52856" w:rsidP="00C52856">
      <w:pPr>
        <w:pStyle w:val="ListParagraph"/>
        <w:numPr>
          <w:ilvl w:val="0"/>
          <w:numId w:val="1"/>
        </w:numPr>
      </w:pPr>
      <w:r>
        <w:t xml:space="preserve"> Registrations are open for the fall before and after school programs.  We already have 100 for the Roper site and we will take 150 and we are going to be full.  We are full at Pre-K with a waiting list and the other sites are filling up but just not as quickly.  We are implementing a registration fee of $20.00 for new families to Willard and that seems to be going very well. </w:t>
      </w:r>
      <w:bookmarkStart w:id="0" w:name="_GoBack"/>
      <w:bookmarkEnd w:id="0"/>
    </w:p>
    <w:p w:rsidR="0071483A" w:rsidRDefault="0071483A" w:rsidP="0071483A"/>
    <w:p w:rsidR="00223B88" w:rsidRDefault="00223B88" w:rsidP="00223B88">
      <w:pPr>
        <w:pStyle w:val="ListParagraph"/>
      </w:pPr>
    </w:p>
    <w:sectPr w:rsidR="00223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71AFF"/>
    <w:multiLevelType w:val="hybridMultilevel"/>
    <w:tmpl w:val="08C4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55"/>
    <w:rsid w:val="00223B88"/>
    <w:rsid w:val="00345198"/>
    <w:rsid w:val="005F27E2"/>
    <w:rsid w:val="006C2756"/>
    <w:rsid w:val="0071483A"/>
    <w:rsid w:val="00AD0B1A"/>
    <w:rsid w:val="00AE3B55"/>
    <w:rsid w:val="00C5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AEEA-D295-4E24-B333-E89749C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3</cp:revision>
  <dcterms:created xsi:type="dcterms:W3CDTF">2015-07-16T20:55:00Z</dcterms:created>
  <dcterms:modified xsi:type="dcterms:W3CDTF">2015-07-20T17:05:00Z</dcterms:modified>
</cp:coreProperties>
</file>