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837" w:rsidRDefault="0004602B">
      <w:r>
        <w:t>Director’s Report for January 25, 2016 meeting</w:t>
      </w:r>
    </w:p>
    <w:p w:rsidR="0004602B" w:rsidRDefault="0004602B" w:rsidP="0004602B">
      <w:pPr>
        <w:pStyle w:val="ListParagraph"/>
        <w:numPr>
          <w:ilvl w:val="0"/>
          <w:numId w:val="1"/>
        </w:numPr>
      </w:pPr>
      <w:r>
        <w:t xml:space="preserve">Christmas break with the children went smoothly.  We had an average of 30 every day.  We had plenty of staff and the children were entertained with activities and some donated toys and games from neighborhood families. </w:t>
      </w:r>
    </w:p>
    <w:p w:rsidR="0004602B" w:rsidRDefault="0004602B" w:rsidP="0004602B">
      <w:pPr>
        <w:pStyle w:val="ListParagraph"/>
        <w:numPr>
          <w:ilvl w:val="0"/>
          <w:numId w:val="1"/>
        </w:numPr>
      </w:pPr>
      <w:r>
        <w:t>During Christmas break the Lincoln Area Soaring Society again came and put on a flying demonstration for the children.  They do this instead of paying rent for the use of the building for their bi-monthly meetings.  The kids love it and everyone has fun seeing the model airplanes and flying their own paper airplanes.</w:t>
      </w:r>
    </w:p>
    <w:p w:rsidR="00494723" w:rsidRDefault="00494723" w:rsidP="0004602B">
      <w:pPr>
        <w:pStyle w:val="ListParagraph"/>
        <w:numPr>
          <w:ilvl w:val="0"/>
          <w:numId w:val="1"/>
        </w:numPr>
      </w:pPr>
      <w:r>
        <w:t xml:space="preserve">Also over Christmas break I took the vans to Wilhelm Auto to be checked and winterized.  The 2005 van had a </w:t>
      </w:r>
      <w:r w:rsidR="00BB16DE">
        <w:t>nail in the rear tire.  I took that to Hillis 66 for repair.</w:t>
      </w:r>
      <w:r>
        <w:t xml:space="preserve">  In the 1998 van they found the front half of the rear heater coolant pipes were rusted and leaking coolant.  They replaced pipes with heater hose. Replaced broken tailpipe hanger, topped off fluids, etc. </w:t>
      </w:r>
      <w:r w:rsidR="00BB16DE">
        <w:t xml:space="preserve"> On Monday the 18</w:t>
      </w:r>
      <w:r w:rsidR="00BB16DE" w:rsidRPr="00BB16DE">
        <w:rPr>
          <w:vertAlign w:val="superscript"/>
        </w:rPr>
        <w:t>th</w:t>
      </w:r>
      <w:r w:rsidR="00BB16DE">
        <w:t xml:space="preserve"> I took the 1998 van back to Wilhelm to replace the windshield washer nozzles.  All in </w:t>
      </w:r>
      <w:proofErr w:type="gramStart"/>
      <w:r w:rsidR="00BB16DE">
        <w:t>all</w:t>
      </w:r>
      <w:proofErr w:type="gramEnd"/>
      <w:r w:rsidR="00BB16DE">
        <w:t xml:space="preserve"> the total repairs for both vans was $403.69.</w:t>
      </w:r>
    </w:p>
    <w:p w:rsidR="0004602B" w:rsidRDefault="0004602B" w:rsidP="0004602B">
      <w:pPr>
        <w:pStyle w:val="ListParagraph"/>
        <w:numPr>
          <w:ilvl w:val="0"/>
          <w:numId w:val="1"/>
        </w:numPr>
      </w:pPr>
      <w:r>
        <w:t>The United Way Semi-Annual Report is due on January 29</w:t>
      </w:r>
      <w:r w:rsidRPr="0004602B">
        <w:rPr>
          <w:vertAlign w:val="superscript"/>
        </w:rPr>
        <w:t>th</w:t>
      </w:r>
      <w:r>
        <w:t xml:space="preserve">.  I will be reporting on the number of teens in the program, the budget for the program, client characteristics, </w:t>
      </w:r>
      <w:proofErr w:type="spellStart"/>
      <w:r>
        <w:t>etc</w:t>
      </w:r>
      <w:proofErr w:type="spellEnd"/>
      <w:r>
        <w:t xml:space="preserve"> for July 1 to Dec. 31, 2015.  </w:t>
      </w:r>
      <w:r w:rsidR="007B423D">
        <w:t xml:space="preserve">A United Way site visit to Willard will be scheduled sometime between February and May.  </w:t>
      </w:r>
      <w:r w:rsidR="005F2F72">
        <w:t>We have 19 teens in the before and after school program but in the summer time I count all the 4</w:t>
      </w:r>
      <w:r w:rsidR="005F2F72" w:rsidRPr="005F2F72">
        <w:rPr>
          <w:vertAlign w:val="superscript"/>
        </w:rPr>
        <w:t>th</w:t>
      </w:r>
      <w:r w:rsidR="005F2F72">
        <w:t xml:space="preserve"> through 8</w:t>
      </w:r>
      <w:r w:rsidR="005F2F72" w:rsidRPr="005F2F72">
        <w:rPr>
          <w:vertAlign w:val="superscript"/>
        </w:rPr>
        <w:t>th</w:t>
      </w:r>
      <w:r w:rsidR="005F2F72">
        <w:t xml:space="preserve"> graders as part of the teen program.  </w:t>
      </w:r>
      <w:bookmarkStart w:id="0" w:name="_GoBack"/>
      <w:bookmarkEnd w:id="0"/>
    </w:p>
    <w:p w:rsidR="007B423D" w:rsidRDefault="007B423D" w:rsidP="0004602B">
      <w:pPr>
        <w:pStyle w:val="ListParagraph"/>
        <w:numPr>
          <w:ilvl w:val="0"/>
          <w:numId w:val="1"/>
        </w:numPr>
      </w:pPr>
      <w:r>
        <w:t xml:space="preserve">Irene and I will be attending a </w:t>
      </w:r>
      <w:r w:rsidR="00494723">
        <w:t xml:space="preserve">Get on Board: Non Profit </w:t>
      </w:r>
      <w:r>
        <w:t xml:space="preserve">Board </w:t>
      </w:r>
      <w:r w:rsidR="00494723">
        <w:t xml:space="preserve">search </w:t>
      </w:r>
      <w:r>
        <w:t>event on January 26</w:t>
      </w:r>
      <w:r w:rsidRPr="007B423D">
        <w:rPr>
          <w:vertAlign w:val="superscript"/>
        </w:rPr>
        <w:t>th</w:t>
      </w:r>
      <w:r>
        <w:t xml:space="preserve"> from 7:30 to 8:30 pm.  </w:t>
      </w:r>
      <w:r w:rsidR="00494723">
        <w:t>From what I understand w</w:t>
      </w:r>
      <w:r>
        <w:t xml:space="preserve">e will be speed meeting potential young professional board members that have just completed a training through the Junior League of Lincoln.  It will be held at The Non Profit Hub </w:t>
      </w:r>
      <w:proofErr w:type="gramStart"/>
      <w:r>
        <w:t>above</w:t>
      </w:r>
      <w:proofErr w:type="gramEnd"/>
      <w:r>
        <w:t xml:space="preserve"> Raising Canes at 211 N. 14</w:t>
      </w:r>
      <w:r w:rsidRPr="007B423D">
        <w:rPr>
          <w:vertAlign w:val="superscript"/>
        </w:rPr>
        <w:t>th</w:t>
      </w:r>
      <w:r>
        <w:t xml:space="preserve"> St.  If anyone would like to join </w:t>
      </w:r>
      <w:proofErr w:type="gramStart"/>
      <w:r>
        <w:t>us</w:t>
      </w:r>
      <w:proofErr w:type="gramEnd"/>
      <w:r>
        <w:t xml:space="preserve"> you are more than welcome. </w:t>
      </w:r>
    </w:p>
    <w:sectPr w:rsidR="007B4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37C52"/>
    <w:multiLevelType w:val="hybridMultilevel"/>
    <w:tmpl w:val="25BC15D2"/>
    <w:lvl w:ilvl="0" w:tplc="43441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2B"/>
    <w:rsid w:val="0004602B"/>
    <w:rsid w:val="00494723"/>
    <w:rsid w:val="005F2F72"/>
    <w:rsid w:val="00740DCA"/>
    <w:rsid w:val="007B423D"/>
    <w:rsid w:val="00B738EE"/>
    <w:rsid w:val="00BB16DE"/>
    <w:rsid w:val="00C61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BA55"/>
  <w15:chartTrackingRefBased/>
  <w15:docId w15:val="{692EB264-47B4-4C7A-A747-212CD2D7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dc:creator>
  <cp:keywords/>
  <dc:description/>
  <cp:lastModifiedBy>JANELLE</cp:lastModifiedBy>
  <cp:revision>3</cp:revision>
  <dcterms:created xsi:type="dcterms:W3CDTF">2016-01-19T17:15:00Z</dcterms:created>
  <dcterms:modified xsi:type="dcterms:W3CDTF">2016-01-19T18:00:00Z</dcterms:modified>
</cp:coreProperties>
</file>