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71" w:rsidRDefault="00397FA9">
      <w:r>
        <w:t>Director’s Report for November 24, 2014</w:t>
      </w:r>
    </w:p>
    <w:p w:rsidR="00397FA9" w:rsidRDefault="00397FA9" w:rsidP="00397FA9">
      <w:pPr>
        <w:pStyle w:val="ListParagraph"/>
        <w:numPr>
          <w:ilvl w:val="0"/>
          <w:numId w:val="2"/>
        </w:numPr>
      </w:pPr>
      <w:r>
        <w:t xml:space="preserve"> It has been a great month for donations.  Angie Riley and family donated six huge bags of new toys, games, puzzles, etc. for the child care programs.  The estimated value of her gifts were $650.00.  Angie donates so much and is so generous!  Other families have also been cleaning closets in preparation for new Christmas toys and we have been the recipients of a PS2 system and 20 games valued at $200.00 and many other smaller donations of games, toys, clothes, etc.</w:t>
      </w:r>
      <w:r w:rsidR="008F6A71">
        <w:t xml:space="preserve">  We even had a gentleman bring in cilantro from his garden.  </w:t>
      </w:r>
    </w:p>
    <w:p w:rsidR="00397FA9" w:rsidRDefault="00397FA9" w:rsidP="00397FA9">
      <w:pPr>
        <w:pStyle w:val="ListParagraph"/>
        <w:numPr>
          <w:ilvl w:val="0"/>
          <w:numId w:val="2"/>
        </w:numPr>
      </w:pPr>
      <w:r>
        <w:t xml:space="preserve">I had to call our Handyman, Dave </w:t>
      </w:r>
      <w:proofErr w:type="spellStart"/>
      <w:r>
        <w:t>Dinsmore</w:t>
      </w:r>
      <w:proofErr w:type="spellEnd"/>
      <w:r>
        <w:t>, to repair a section of flooring in the kitchen area.  I had ServiceMaster wax all the floors on 2</w:t>
      </w:r>
      <w:r w:rsidRPr="00397FA9">
        <w:rPr>
          <w:vertAlign w:val="superscript"/>
        </w:rPr>
        <w:t>nd</w:t>
      </w:r>
      <w:r>
        <w:t xml:space="preserve"> floor and in the process some cracked and broken tiles in the kitchen really soaked up the water and chemicals and heaved up to become a tripping hazard.  It turns out just the underlayment was damaged so Dave will be able to replace a small section of that and a few tiles and we will be good to go.  I</w:t>
      </w:r>
      <w:r w:rsidR="008F6A71">
        <w:t>t</w:t>
      </w:r>
      <w:r>
        <w:t xml:space="preserve"> really needed to be replaced anyway and now </w:t>
      </w:r>
      <w:r w:rsidR="008F6A71">
        <w:t xml:space="preserve">it will </w:t>
      </w:r>
      <w:r>
        <w:t>be taken care of.</w:t>
      </w:r>
    </w:p>
    <w:p w:rsidR="00397FA9" w:rsidRPr="00173290" w:rsidRDefault="00EB0322" w:rsidP="00397FA9">
      <w:pPr>
        <w:pStyle w:val="ListParagraph"/>
        <w:numPr>
          <w:ilvl w:val="0"/>
          <w:numId w:val="2"/>
        </w:numPr>
      </w:pPr>
      <w:r>
        <w:t xml:space="preserve">Five representatives from </w:t>
      </w:r>
      <w:r w:rsidR="008F6A71">
        <w:t xml:space="preserve">US Bank </w:t>
      </w:r>
      <w:r>
        <w:t xml:space="preserve">came </w:t>
      </w:r>
      <w:r w:rsidR="008F6A71">
        <w:t>and toured the building on October 27</w:t>
      </w:r>
      <w:r w:rsidR="008F6A71" w:rsidRPr="008F6A71">
        <w:rPr>
          <w:vertAlign w:val="superscript"/>
        </w:rPr>
        <w:t>th</w:t>
      </w:r>
      <w:r w:rsidR="008F6A71">
        <w:t xml:space="preserve">. 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They were Steve Erwin, Robert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Balfany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Barry Gates, Alyssa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Brutty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and Eddie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Sitzman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  I showed them everything and answered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alot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 questions.  I hope that they were impressed when they left.  Sarah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Reinke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Willard's Program Director, and I sat down and talked to them about offering financial literacy programs here at Willard for adults and children.  I am very excited about the possibilities.  I told them to also drive around the neighborhood and check it out.  </w:t>
      </w:r>
    </w:p>
    <w:p w:rsidR="00173290" w:rsidRPr="00177CAE" w:rsidRDefault="00173290" w:rsidP="00173290">
      <w:pPr>
        <w:pStyle w:val="ListParagrap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Representatives from West Gate Bank will be visiting and touring on November 18</w:t>
      </w:r>
      <w:r w:rsidRPr="00173290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177CAE" w:rsidRPr="00173290" w:rsidRDefault="00177CAE" w:rsidP="00397FA9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 gave a presentation to the Next Gen Grant Group on Oct. 30</w:t>
      </w:r>
      <w:r w:rsidRPr="00177CAE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for the grant that we wrote for $6200.00 for the Willard Pre-K House.  </w:t>
      </w:r>
      <w:r w:rsidR="00173290">
        <w:rPr>
          <w:rFonts w:ascii="Arial" w:hAnsi="Arial" w:cs="Arial"/>
          <w:color w:val="222222"/>
          <w:sz w:val="20"/>
          <w:szCs w:val="20"/>
          <w:shd w:val="clear" w:color="auto" w:fill="FFFFFF"/>
        </w:rPr>
        <w:t>It was a great event!</w:t>
      </w:r>
      <w:r w:rsidR="00C274C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I was able to show off the wonderful video that our staff, Wes </w:t>
      </w:r>
      <w:proofErr w:type="spellStart"/>
      <w:r w:rsidR="00C274CE">
        <w:rPr>
          <w:rFonts w:ascii="Arial" w:hAnsi="Arial" w:cs="Arial"/>
          <w:color w:val="222222"/>
          <w:sz w:val="20"/>
          <w:szCs w:val="20"/>
          <w:shd w:val="clear" w:color="auto" w:fill="FFFFFF"/>
        </w:rPr>
        <w:t>Gorans</w:t>
      </w:r>
      <w:proofErr w:type="spellEnd"/>
      <w:r w:rsidR="00C274C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Erin Butcher, made about Willard and the Pre-K House.  </w:t>
      </w:r>
      <w:proofErr w:type="spellStart"/>
      <w:r w:rsidR="00C274CE">
        <w:rPr>
          <w:rFonts w:ascii="Arial" w:hAnsi="Arial" w:cs="Arial"/>
          <w:color w:val="222222"/>
          <w:sz w:val="20"/>
          <w:szCs w:val="20"/>
          <w:shd w:val="clear" w:color="auto" w:fill="FFFFFF"/>
        </w:rPr>
        <w:t>Kassy</w:t>
      </w:r>
      <w:proofErr w:type="spellEnd"/>
      <w:r w:rsidR="00C274C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17329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Knudson </w:t>
      </w:r>
      <w:r w:rsidR="00C274C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and Katie </w:t>
      </w:r>
      <w:r w:rsidR="0017329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Hazard </w:t>
      </w:r>
      <w:r w:rsidR="00C274C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made Wes, Erin and </w:t>
      </w:r>
      <w:proofErr w:type="gramStart"/>
      <w:r w:rsidR="00C274CE">
        <w:rPr>
          <w:rFonts w:ascii="Arial" w:hAnsi="Arial" w:cs="Arial"/>
          <w:color w:val="222222"/>
          <w:sz w:val="20"/>
          <w:szCs w:val="20"/>
          <w:shd w:val="clear" w:color="auto" w:fill="FFFFFF"/>
        </w:rPr>
        <w:t>me</w:t>
      </w:r>
      <w:proofErr w:type="gramEnd"/>
      <w:r w:rsidR="00C274C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feel very comfortable</w:t>
      </w:r>
      <w:r w:rsidR="0017329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special as we were on the 20</w:t>
      </w:r>
      <w:r w:rsidR="00173290" w:rsidRPr="00173290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th</w:t>
      </w:r>
      <w:r w:rsidR="0017329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floor in the Nebraska Club with delicious snacks and beverages.  After the event </w:t>
      </w:r>
      <w:proofErr w:type="spellStart"/>
      <w:r w:rsidR="00173290">
        <w:rPr>
          <w:rFonts w:ascii="Arial" w:hAnsi="Arial" w:cs="Arial"/>
          <w:color w:val="222222"/>
          <w:sz w:val="20"/>
          <w:szCs w:val="20"/>
          <w:shd w:val="clear" w:color="auto" w:fill="FFFFFF"/>
        </w:rPr>
        <w:t>Kassy</w:t>
      </w:r>
      <w:proofErr w:type="spellEnd"/>
      <w:r w:rsidR="0017329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Katie donated the left over treats and decorations to the Willard Teen Program for their Halloween party the next day.  Thank you again for everyt</w:t>
      </w:r>
      <w:r w:rsidR="0009137A">
        <w:rPr>
          <w:rFonts w:ascii="Arial" w:hAnsi="Arial" w:cs="Arial"/>
          <w:color w:val="222222"/>
          <w:sz w:val="20"/>
          <w:szCs w:val="20"/>
          <w:shd w:val="clear" w:color="auto" w:fill="FFFFFF"/>
        </w:rPr>
        <w:t>hing ladies!  The group will mak</w:t>
      </w:r>
      <w:bookmarkStart w:id="0" w:name="_GoBack"/>
      <w:bookmarkEnd w:id="0"/>
      <w:r w:rsidR="00173290">
        <w:rPr>
          <w:rFonts w:ascii="Arial" w:hAnsi="Arial" w:cs="Arial"/>
          <w:color w:val="222222"/>
          <w:sz w:val="20"/>
          <w:szCs w:val="20"/>
          <w:shd w:val="clear" w:color="auto" w:fill="FFFFFF"/>
        </w:rPr>
        <w:t>e a decision about grant funding the first of December.</w:t>
      </w:r>
    </w:p>
    <w:p w:rsidR="00173290" w:rsidRDefault="00173290" w:rsidP="00173290">
      <w:pPr>
        <w:pStyle w:val="ListParagraph"/>
      </w:pPr>
    </w:p>
    <w:sectPr w:rsidR="00173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326C6"/>
    <w:multiLevelType w:val="hybridMultilevel"/>
    <w:tmpl w:val="DFDED01E"/>
    <w:lvl w:ilvl="0" w:tplc="00E6D6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2D91"/>
    <w:multiLevelType w:val="hybridMultilevel"/>
    <w:tmpl w:val="628C2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A9"/>
    <w:rsid w:val="0009137A"/>
    <w:rsid w:val="00173290"/>
    <w:rsid w:val="00177CAE"/>
    <w:rsid w:val="00397FA9"/>
    <w:rsid w:val="008F6A71"/>
    <w:rsid w:val="00A66F71"/>
    <w:rsid w:val="00C274CE"/>
    <w:rsid w:val="00EB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889EE-A69C-4AA3-BB99-A1B084DF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</dc:creator>
  <cp:keywords/>
  <dc:description/>
  <cp:lastModifiedBy>JANELLE</cp:lastModifiedBy>
  <cp:revision>4</cp:revision>
  <dcterms:created xsi:type="dcterms:W3CDTF">2014-11-17T21:22:00Z</dcterms:created>
  <dcterms:modified xsi:type="dcterms:W3CDTF">2014-11-19T19:29:00Z</dcterms:modified>
</cp:coreProperties>
</file>