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3D13" w:rsidRDefault="001D3715">
      <w:r>
        <w:t>Director’s Report for October 26, 2015</w:t>
      </w:r>
    </w:p>
    <w:p w:rsidR="001D3715" w:rsidRDefault="001D3715" w:rsidP="001D3715">
      <w:pPr>
        <w:pStyle w:val="ListParagraph"/>
        <w:numPr>
          <w:ilvl w:val="0"/>
          <w:numId w:val="1"/>
        </w:numPr>
      </w:pPr>
      <w:r>
        <w:t>We are still looking for a few more staff to fill in positions at all 4 child care sites.  I don’t know if Sarah and I will ever get the sites fully staffed because now we are in the cold and flu season and many of our new staff who have no immunities to anything are calling in sick.  We have had a lot of sickness going around already.  I wonder what this winter will bring.</w:t>
      </w:r>
    </w:p>
    <w:p w:rsidR="00D013EC" w:rsidRDefault="00D013EC" w:rsidP="00D013EC">
      <w:pPr>
        <w:pStyle w:val="ListParagraph"/>
      </w:pPr>
    </w:p>
    <w:p w:rsidR="001D3715" w:rsidRDefault="001D3715" w:rsidP="001D3715">
      <w:pPr>
        <w:pStyle w:val="ListParagraph"/>
        <w:numPr>
          <w:ilvl w:val="0"/>
          <w:numId w:val="1"/>
        </w:numPr>
      </w:pPr>
      <w:r>
        <w:t>Willard and Lakeview will be two of the sign up locations for Toys for Tots again this year.  Low income families will be able to sign up at either location to receive toys for their children for Christmas.</w:t>
      </w:r>
    </w:p>
    <w:p w:rsidR="00D013EC" w:rsidRDefault="00D013EC" w:rsidP="00D013EC">
      <w:pPr>
        <w:pStyle w:val="ListParagraph"/>
      </w:pPr>
    </w:p>
    <w:p w:rsidR="00D013EC" w:rsidRDefault="00D013EC" w:rsidP="00D013EC">
      <w:pPr>
        <w:pStyle w:val="ListParagraph"/>
      </w:pPr>
      <w:bookmarkStart w:id="0" w:name="_GoBack"/>
      <w:bookmarkEnd w:id="0"/>
    </w:p>
    <w:p w:rsidR="00D362E0" w:rsidRDefault="00D362E0" w:rsidP="001D3715">
      <w:pPr>
        <w:pStyle w:val="ListParagraph"/>
        <w:numPr>
          <w:ilvl w:val="0"/>
          <w:numId w:val="1"/>
        </w:numPr>
      </w:pPr>
      <w:r>
        <w:t>We have been blessed this year with seven work study students from UNL.  This makes a huge impact on the Willard payroll.  UNL pays up to $3000.00 of each of their salaries for the school year</w:t>
      </w:r>
      <w:r w:rsidR="0078267D">
        <w:t xml:space="preserve"> or $1500.00 a semester</w:t>
      </w:r>
      <w:r>
        <w:t xml:space="preserve">.   We have requested work study students every year but have not gotten anyone to apply.  This year we have seven!  Yea!  </w:t>
      </w:r>
    </w:p>
    <w:p w:rsidR="001D3715" w:rsidRDefault="001D3715" w:rsidP="00D362E0">
      <w:pPr>
        <w:pStyle w:val="ListParagraph"/>
      </w:pPr>
    </w:p>
    <w:sectPr w:rsidR="001D37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08665F"/>
    <w:multiLevelType w:val="hybridMultilevel"/>
    <w:tmpl w:val="585AED28"/>
    <w:lvl w:ilvl="0" w:tplc="7ED67C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715"/>
    <w:rsid w:val="001D3715"/>
    <w:rsid w:val="00703D13"/>
    <w:rsid w:val="0078267D"/>
    <w:rsid w:val="00D013EC"/>
    <w:rsid w:val="00D36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01ADEA-934D-479A-96B5-9D35ADC00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37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144</Words>
  <Characters>822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Reinke</dc:creator>
  <cp:keywords/>
  <dc:description/>
  <cp:lastModifiedBy>Sarah Reinke</cp:lastModifiedBy>
  <cp:revision>3</cp:revision>
  <dcterms:created xsi:type="dcterms:W3CDTF">2015-10-19T19:15:00Z</dcterms:created>
  <dcterms:modified xsi:type="dcterms:W3CDTF">2015-10-20T14:59:00Z</dcterms:modified>
</cp:coreProperties>
</file>