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F01" w:rsidRDefault="00911702">
      <w:r>
        <w:t>Director's Report for July 28, 2014</w:t>
      </w:r>
    </w:p>
    <w:p w:rsidR="00911702" w:rsidRDefault="00911702"/>
    <w:p w:rsidR="00911702" w:rsidRDefault="00911702">
      <w:r>
        <w:t xml:space="preserve">1.)  We are frantically trying to get the Lakeview House licensed and ready for operation before school starts.  The lease approval took much longer than expected.  I did not realize that it had to be approved by 2 different LPS Committees and that took about 3 weeks.  That really set us back.  Now we are trying to get everything ready for licensing inspectors and will have to meet all their requirements before we can open our doors.  </w:t>
      </w:r>
      <w:r w:rsidR="0027164E">
        <w:t>The Fire Marshall is the first inspection and that is scheduled for Friday the 25th.  After that it is the Health Dept and the licensing specialist.  I</w:t>
      </w:r>
      <w:r w:rsidR="00DB68E7">
        <w:t xml:space="preserve"> am anticipating that it will be right down to the wire.  </w:t>
      </w:r>
    </w:p>
    <w:p w:rsidR="00911702" w:rsidRDefault="00911702"/>
    <w:p w:rsidR="00911702" w:rsidRDefault="00911702">
      <w:r>
        <w:t>2.) I attended a workshop</w:t>
      </w:r>
      <w:r w:rsidR="00E71894">
        <w:t xml:space="preserve"> o June 17th </w:t>
      </w:r>
      <w:r>
        <w:t>titled</w:t>
      </w:r>
      <w:r w:rsidR="00E71894">
        <w:t>,</w:t>
      </w:r>
      <w:r>
        <w:t xml:space="preserve"> "Fundraising and Marketing Department of One".  It was through the Human Services Federation and was taught by Clover Frederick.  </w:t>
      </w:r>
      <w:r w:rsidR="00512A5B">
        <w:t>Very good workshop!  Clover also does a lot of trainings for board members.  United Way always asks us to report on the trainings that we give to our board of directors.  Maybe this is something that we need to look into further.</w:t>
      </w:r>
    </w:p>
    <w:p w:rsidR="00512A5B" w:rsidRDefault="00512A5B"/>
    <w:p w:rsidR="00512A5B" w:rsidRDefault="00512A5B">
      <w:r>
        <w:t>3.)  The summ</w:t>
      </w:r>
      <w:r w:rsidR="00D6240E">
        <w:t xml:space="preserve">er program is going very well!  We have 120 children registered at Willard and have an average daily attendance of </w:t>
      </w:r>
      <w:r w:rsidR="00E71894">
        <w:t xml:space="preserve">80 to 85 children.  </w:t>
      </w:r>
      <w:r w:rsidR="00D6240E">
        <w:t xml:space="preserve"> Sarah has done a great job of finding quality staff people, planning exciting activities for the children, and has worked her tail off organizing the whole program.  Hats Off To Sarah!</w:t>
      </w:r>
    </w:p>
    <w:p w:rsidR="00D6240E" w:rsidRDefault="00D6240E"/>
    <w:p w:rsidR="00D6240E" w:rsidRDefault="00D6240E">
      <w:r>
        <w:t xml:space="preserve">4.)  </w:t>
      </w:r>
      <w:r w:rsidR="00DB68E7">
        <w:t xml:space="preserve">This </w:t>
      </w:r>
      <w:r>
        <w:t xml:space="preserve">time of year we </w:t>
      </w:r>
      <w:r w:rsidR="00DB68E7">
        <w:t xml:space="preserve">are </w:t>
      </w:r>
      <w:r>
        <w:t>always</w:t>
      </w:r>
      <w:r w:rsidR="00DB68E7">
        <w:t xml:space="preserve"> struggling</w:t>
      </w:r>
      <w:r>
        <w:t xml:space="preserve"> to fill all of the positions at our child care sites.  We have </w:t>
      </w:r>
      <w:proofErr w:type="gramStart"/>
      <w:r>
        <w:t>staff that move</w:t>
      </w:r>
      <w:proofErr w:type="gramEnd"/>
      <w:r>
        <w:t xml:space="preserve"> on after the summer </w:t>
      </w:r>
      <w:r w:rsidR="00DB68E7">
        <w:t xml:space="preserve">to do student teaching or </w:t>
      </w:r>
      <w:proofErr w:type="spellStart"/>
      <w:r w:rsidR="00DB68E7">
        <w:t>practicums</w:t>
      </w:r>
      <w:proofErr w:type="spellEnd"/>
      <w:r w:rsidR="00DB68E7">
        <w:t xml:space="preserve"> </w:t>
      </w:r>
      <w:r>
        <w:t xml:space="preserve">or </w:t>
      </w:r>
      <w:r w:rsidR="00DB68E7">
        <w:t xml:space="preserve">they </w:t>
      </w:r>
      <w:r>
        <w:t>have difficulty working around school schedules</w:t>
      </w:r>
      <w:r w:rsidR="00DB68E7">
        <w:t>.  T</w:t>
      </w:r>
      <w:r>
        <w:t xml:space="preserve">he first month of school </w:t>
      </w:r>
      <w:r w:rsidR="00DB68E7">
        <w:t xml:space="preserve">Sarah and I work at all the sites to try to cover positions.  If you know of anyone that has experience working with groups of grade school children please have them apply.  </w:t>
      </w:r>
      <w:r>
        <w:t xml:space="preserve">  </w:t>
      </w:r>
      <w:r w:rsidR="00E71894">
        <w:t xml:space="preserve">I am also going to put something on our marquee outside of the building.  </w:t>
      </w:r>
    </w:p>
    <w:p w:rsidR="00DB68E7" w:rsidRDefault="00DB68E7"/>
    <w:p w:rsidR="00DB68E7" w:rsidRDefault="00DB68E7"/>
    <w:sectPr w:rsidR="00DB68E7" w:rsidSect="00240F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grammar="clean"/>
  <w:defaultTabStop w:val="720"/>
  <w:characterSpacingControl w:val="doNotCompress"/>
  <w:compat/>
  <w:rsids>
    <w:rsidRoot w:val="00911702"/>
    <w:rsid w:val="00133F4E"/>
    <w:rsid w:val="00240F01"/>
    <w:rsid w:val="0027164E"/>
    <w:rsid w:val="00453AE0"/>
    <w:rsid w:val="004F5859"/>
    <w:rsid w:val="00512A5B"/>
    <w:rsid w:val="00782F31"/>
    <w:rsid w:val="00911702"/>
    <w:rsid w:val="00D6240E"/>
    <w:rsid w:val="00DB68E7"/>
    <w:rsid w:val="00E71894"/>
    <w:rsid w:val="00F30E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2014-07-23T13:26:00Z</dcterms:created>
  <dcterms:modified xsi:type="dcterms:W3CDTF">2014-07-23T16:42:00Z</dcterms:modified>
</cp:coreProperties>
</file>