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DF" w:rsidRDefault="005D56C3">
      <w:r>
        <w:t>Director’s Report for December 21, 2015</w:t>
      </w:r>
    </w:p>
    <w:p w:rsidR="005D56C3" w:rsidRDefault="005D56C3"/>
    <w:p w:rsidR="005D56C3" w:rsidRDefault="00A71863" w:rsidP="005D56C3">
      <w:pPr>
        <w:pStyle w:val="ListParagraph"/>
        <w:numPr>
          <w:ilvl w:val="0"/>
          <w:numId w:val="1"/>
        </w:numPr>
      </w:pPr>
      <w:r>
        <w:t>This was the first month that we scheduled two Parent’s Night Out Events for our child care parents.  Dec. 10 and 18</w:t>
      </w:r>
      <w:r w:rsidRPr="00A71863">
        <w:rPr>
          <w:vertAlign w:val="superscript"/>
        </w:rPr>
        <w:t>th</w:t>
      </w:r>
      <w:r>
        <w:t xml:space="preserve"> from 6:30 to 11:00 pm at $4.00 per hour per child.  We had to cancel Dec. 10 because we only had one family sign up one child.  We are hoping for a better response on the 18</w:t>
      </w:r>
      <w:r w:rsidRPr="00A71863">
        <w:rPr>
          <w:vertAlign w:val="superscript"/>
        </w:rPr>
        <w:t>th</w:t>
      </w:r>
      <w:r>
        <w:t>.  We have fun activities planned and we hope that the parents will want a night without children to pre</w:t>
      </w:r>
      <w:r w:rsidR="00CE2290">
        <w:t xml:space="preserve">pare for the holidays.  We </w:t>
      </w:r>
      <w:r>
        <w:t>had a request from many families about bringing younger siblings.  We decided that we would only allow the children, preschool through 8</w:t>
      </w:r>
      <w:r w:rsidRPr="00A71863">
        <w:rPr>
          <w:vertAlign w:val="superscript"/>
        </w:rPr>
        <w:t>th</w:t>
      </w:r>
      <w:r>
        <w:t xml:space="preserve"> grade, currently registered in our programs.  </w:t>
      </w:r>
    </w:p>
    <w:p w:rsidR="00CE2290" w:rsidRDefault="00CE2290" w:rsidP="00CE2290">
      <w:pPr>
        <w:pStyle w:val="ListParagraph"/>
      </w:pPr>
    </w:p>
    <w:p w:rsidR="00A71863" w:rsidRDefault="00F45008" w:rsidP="005D56C3">
      <w:pPr>
        <w:pStyle w:val="ListParagraph"/>
        <w:numPr>
          <w:ilvl w:val="0"/>
          <w:numId w:val="1"/>
        </w:numPr>
      </w:pPr>
      <w:r>
        <w:t>Our staff Christmas party was held on Friday, Dec. 11</w:t>
      </w:r>
      <w:r w:rsidRPr="00F45008">
        <w:rPr>
          <w:vertAlign w:val="superscript"/>
        </w:rPr>
        <w:t>th</w:t>
      </w:r>
      <w:r>
        <w:t xml:space="preserve"> at Hollywood Bowl.  We had a very poor turn out this year.  It seemed that everyone had another commitment that night.  We only had 23 people come to the party</w:t>
      </w:r>
      <w:r w:rsidR="00CE2290">
        <w:t xml:space="preserve"> and that included guests</w:t>
      </w:r>
      <w:r>
        <w:t xml:space="preserve">.   Every Willard staff member was eligible for $15.00 from the Board of Director’s, free dinner of hamburgers and pizza, games, prizes and 2 games of bowling.  Everyone that attended had a great time.  I just wish that more could have joined us.  </w:t>
      </w:r>
      <w:r w:rsidR="00CE2290">
        <w:t>We stayed under our $1500.00 budget at $1314.25.</w:t>
      </w:r>
    </w:p>
    <w:p w:rsidR="00940BB8" w:rsidRDefault="00940BB8" w:rsidP="00940BB8">
      <w:pPr>
        <w:pStyle w:val="ListParagraph"/>
      </w:pPr>
    </w:p>
    <w:p w:rsidR="00940BB8" w:rsidRDefault="00601F6E" w:rsidP="005D56C3">
      <w:pPr>
        <w:pStyle w:val="ListParagraph"/>
        <w:numPr>
          <w:ilvl w:val="0"/>
          <w:numId w:val="1"/>
        </w:numPr>
      </w:pPr>
      <w:r>
        <w:t xml:space="preserve">Toys for Tots sign up at Willard was down this year.  We only had </w:t>
      </w:r>
      <w:r w:rsidR="00AF1F8C">
        <w:t xml:space="preserve">6 families or 23 children sign up.  Lakeview CLC, however, had </w:t>
      </w:r>
      <w:r w:rsidR="00A46240">
        <w:t>65 families or 175 children.  We</w:t>
      </w:r>
      <w:r w:rsidR="00AF1F8C">
        <w:t xml:space="preserve"> pick</w:t>
      </w:r>
      <w:r w:rsidR="00A46240">
        <w:t>ed</w:t>
      </w:r>
      <w:r w:rsidR="00AF1F8C">
        <w:t xml:space="preserve"> up all the toys on Wed., Dec. 16</w:t>
      </w:r>
      <w:r w:rsidR="00AF1F8C" w:rsidRPr="00AF1F8C">
        <w:rPr>
          <w:vertAlign w:val="superscript"/>
        </w:rPr>
        <w:t>th</w:t>
      </w:r>
      <w:r w:rsidR="00AF1F8C">
        <w:t xml:space="preserve"> and </w:t>
      </w:r>
      <w:r w:rsidR="00A46240">
        <w:t>were told to give each child 3</w:t>
      </w:r>
      <w:r w:rsidR="00450EAC">
        <w:t xml:space="preserve"> toys.  Lakeview was not able to give 3 toys per child along with many other agencies.  </w:t>
      </w:r>
      <w:r w:rsidR="00A46240">
        <w:t xml:space="preserve">Willard received only enough to give each child one toy and that toy wasn’t even appropriate for some of the age groups.  </w:t>
      </w:r>
      <w:r w:rsidR="00AF1F8C">
        <w:t xml:space="preserve">  </w:t>
      </w:r>
      <w:r w:rsidR="00450EAC">
        <w:t xml:space="preserve">It was a stressful day trying to make the toys work out for the families.  </w:t>
      </w:r>
      <w:bookmarkStart w:id="0" w:name="_GoBack"/>
      <w:bookmarkEnd w:id="0"/>
    </w:p>
    <w:sectPr w:rsidR="00940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2169"/>
    <w:multiLevelType w:val="hybridMultilevel"/>
    <w:tmpl w:val="89F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C3"/>
    <w:rsid w:val="002762ED"/>
    <w:rsid w:val="00450EAC"/>
    <w:rsid w:val="004645E3"/>
    <w:rsid w:val="005D56C3"/>
    <w:rsid w:val="00601F6E"/>
    <w:rsid w:val="00940BB8"/>
    <w:rsid w:val="00A3189E"/>
    <w:rsid w:val="00A46240"/>
    <w:rsid w:val="00A5140C"/>
    <w:rsid w:val="00A71863"/>
    <w:rsid w:val="00AF1F8C"/>
    <w:rsid w:val="00CE2290"/>
    <w:rsid w:val="00F4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CC16"/>
  <w15:chartTrackingRefBased/>
  <w15:docId w15:val="{93D16193-BE6B-43C3-9436-52A0F4B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</dc:creator>
  <cp:keywords/>
  <dc:description/>
  <cp:lastModifiedBy>JANELLE</cp:lastModifiedBy>
  <cp:revision>4</cp:revision>
  <dcterms:created xsi:type="dcterms:W3CDTF">2015-12-14T20:53:00Z</dcterms:created>
  <dcterms:modified xsi:type="dcterms:W3CDTF">2015-12-16T21:44:00Z</dcterms:modified>
</cp:coreProperties>
</file>